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9B" w:rsidRDefault="0003599B" w:rsidP="0003599B">
      <w:pPr>
        <w:ind w:firstLine="709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178040" cy="921794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57" cy="9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3F" w:rsidRDefault="0003599B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USR 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>Sicilia - AICA</w:t>
      </w:r>
    </w:p>
    <w:p w:rsidR="001C7A3F" w:rsidRDefault="00301581" w:rsidP="001C7A3F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Allegato al 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 xml:space="preserve">Bando di concorso </w:t>
      </w:r>
      <w:r w:rsidR="001C7A3F" w:rsidRPr="00C442E2">
        <w:rPr>
          <w:rFonts w:ascii="Arial" w:hAnsi="Arial" w:cs="Arial"/>
          <w:b/>
          <w:bCs/>
          <w:color w:val="000000"/>
          <w:sz w:val="32"/>
          <w:szCs w:val="32"/>
        </w:rPr>
        <w:t>“Progetti Digitali”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>a.s. 20</w:t>
      </w:r>
      <w:r w:rsidR="001A47A1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1C7A3F"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="001A47A1">
        <w:rPr>
          <w:rFonts w:ascii="Arial" w:hAnsi="Arial" w:cs="Arial"/>
          <w:b/>
          <w:bCs/>
          <w:color w:val="000000"/>
          <w:sz w:val="32"/>
          <w:szCs w:val="32"/>
        </w:rPr>
        <w:t>21</w:t>
      </w:r>
    </w:p>
    <w:p w:rsidR="00532AF0" w:rsidRPr="00C1424A" w:rsidRDefault="00532AF0" w:rsidP="00532AF0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world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1357CA">
              <w:rPr>
                <w:b/>
                <w:color w:val="000000"/>
              </w:rPr>
              <w:t>15 maggio</w:t>
            </w:r>
            <w:r w:rsidRPr="0056541D">
              <w:rPr>
                <w:b/>
                <w:bCs/>
                <w:color w:val="000000"/>
              </w:rPr>
              <w:t>20</w:t>
            </w:r>
            <w:r w:rsidR="001A47A1">
              <w:rPr>
                <w:b/>
                <w:bCs/>
                <w:color w:val="000000"/>
              </w:rPr>
              <w:t>21</w:t>
            </w:r>
            <w:r w:rsidR="00ED7011">
              <w:rPr>
                <w:color w:val="000000"/>
              </w:rPr>
              <w:t xml:space="preserve"> a</w:t>
            </w:r>
            <w:r w:rsidR="001C7A3F" w:rsidRPr="009A697B">
              <w:rPr>
                <w:rStyle w:val="Collegamentoipertestuale"/>
                <w:b/>
              </w:rPr>
              <w:t>drsi.staff@istruzione.it</w:t>
            </w:r>
            <w:r w:rsidR="00C11653">
              <w:rPr>
                <w:color w:val="000000"/>
              </w:rPr>
              <w:t xml:space="preserve"> e </w:t>
            </w:r>
            <w:hyperlink r:id="rId8" w:history="1">
              <w:r w:rsidR="00162710" w:rsidRPr="00C70302">
                <w:rPr>
                  <w:rStyle w:val="Collegamentoipertestuale"/>
                  <w:rFonts w:cs="Times New Roman"/>
                  <w:b/>
                </w:rPr>
                <w:t>concorsidigitalisc@gmail.com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664423">
            <w:pPr>
              <w:rPr>
                <w:color w:val="000000"/>
              </w:rPr>
            </w:pPr>
            <w:r>
              <w:rPr>
                <w:color w:val="000000"/>
              </w:rPr>
              <w:t xml:space="preserve">(ove l’Istituto scolastico presenta più progetti, la denominazione del file deve essere seguita da un numero </w:t>
            </w:r>
            <w:r w:rsidR="00664423">
              <w:rPr>
                <w:color w:val="000000"/>
              </w:rPr>
              <w:t>progressivo per ciascun</w:t>
            </w:r>
            <w:r>
              <w:rPr>
                <w:color w:val="000000"/>
              </w:rPr>
              <w:t xml:space="preserve"> progetto).</w:t>
            </w:r>
          </w:p>
        </w:tc>
      </w:tr>
    </w:tbl>
    <w:p w:rsidR="00532AF0" w:rsidRDefault="00532AF0" w:rsidP="00532AF0"/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75"/>
        <w:gridCol w:w="2472"/>
        <w:gridCol w:w="453"/>
        <w:gridCol w:w="823"/>
        <w:gridCol w:w="6662"/>
      </w:tblGrid>
      <w:tr w:rsidR="00532AF0" w:rsidRPr="00C1424A" w:rsidTr="001C7A3F">
        <w:trPr>
          <w:gridBefore w:val="1"/>
          <w:wBefore w:w="75" w:type="dxa"/>
          <w:trHeight w:val="67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1C7A3F">
        <w:trPr>
          <w:gridBefore w:val="1"/>
          <w:wBefore w:w="75" w:type="dxa"/>
          <w:trHeight w:val="95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1C7A3F">
              <w:rPr>
                <w:rFonts w:ascii="Calibri" w:hAnsi="Calibri"/>
                <w:bCs/>
                <w:color w:val="000000"/>
                <w:sz w:val="22"/>
              </w:rPr>
              <w:t>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3F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Città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C7A3F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A3F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Provincia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3F" w:rsidRPr="00C1424A" w:rsidRDefault="001C7A3F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455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76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1C7A3F">
        <w:trPr>
          <w:gridBefore w:val="1"/>
          <w:wBefore w:w="75" w:type="dxa"/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565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1C7A3F">
        <w:trPr>
          <w:gridBefore w:val="1"/>
          <w:wBefore w:w="75" w:type="dxa"/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1C7A3F">
        <w:trPr>
          <w:gridBefore w:val="1"/>
          <w:wBefore w:w="75" w:type="dxa"/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1C7A3F">
        <w:trPr>
          <w:gridBefore w:val="1"/>
          <w:wBefore w:w="75" w:type="dxa"/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1C7A3F">
        <w:trPr>
          <w:gridBefore w:val="1"/>
          <w:wBefore w:w="75" w:type="dxa"/>
          <w:trHeight w:val="468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617729" w:rsidTr="001C7A3F">
        <w:trPr>
          <w:trHeight w:val="56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1C7A3F">
        <w:trPr>
          <w:trHeight w:val="1543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6E5DD9" w:rsidP="006E5DD9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D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escrizione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Sintetica</w:t>
            </w:r>
            <w:r w:rsidR="003C3D22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</w:p>
        </w:tc>
      </w:tr>
      <w:tr w:rsidR="00532AF0" w:rsidRPr="00617729" w:rsidTr="001C7A3F">
        <w:trPr>
          <w:trHeight w:val="996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1C7A3F">
        <w:trPr>
          <w:trHeight w:val="1257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</w:t>
            </w:r>
            <w:r w:rsidR="001357CA">
              <w:t>2</w:t>
            </w:r>
            <w:r w:rsidRPr="003B162F">
              <w:t>1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3F0B4D" w:rsidRDefault="003F0B4D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3F0B4D">
      <w:pPr>
        <w:pStyle w:val="Nessunaspaziatura"/>
        <w:tabs>
          <w:tab w:val="left" w:pos="993"/>
        </w:tabs>
        <w:ind w:left="4253"/>
        <w:jc w:val="center"/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3F0B4D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Documento firmato digitalmente ai sensi del c.d. Codice</w:t>
      </w:r>
    </w:p>
    <w:p w:rsidR="00532AF0" w:rsidRPr="003F0B4D" w:rsidRDefault="003F0B4D" w:rsidP="003F0B4D">
      <w:pPr>
        <w:ind w:left="4253"/>
        <w:jc w:val="center"/>
        <w:rPr>
          <w:sz w:val="20"/>
          <w:szCs w:val="20"/>
        </w:rPr>
      </w:pPr>
      <w:r w:rsidRPr="003F0B4D">
        <w:rPr>
          <w:sz w:val="20"/>
          <w:szCs w:val="20"/>
        </w:rPr>
        <w:t>dell’Amministrazione digitale e norme ad esso connesse.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3F0B4D" w:rsidRDefault="003F0B4D" w:rsidP="00532F75">
      <w:pPr>
        <w:rPr>
          <w:i/>
        </w:rPr>
      </w:pPr>
    </w:p>
    <w:p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532F75" w:rsidRDefault="00532F75" w:rsidP="00532F75">
      <w:pPr>
        <w:spacing w:line="360" w:lineRule="auto"/>
      </w:pPr>
    </w:p>
    <w:p w:rsidR="00532AF0" w:rsidRDefault="00532AF0" w:rsidP="00532AF0">
      <w:pPr>
        <w:pStyle w:val="Nessunaspaziatura"/>
        <w:rPr>
          <w:lang w:eastAsia="ar-SA"/>
        </w:rPr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38" w:rsidRDefault="00A62938" w:rsidP="001C62E1">
      <w:r>
        <w:separator/>
      </w:r>
    </w:p>
  </w:endnote>
  <w:endnote w:type="continuationSeparator" w:id="1">
    <w:p w:rsidR="00A62938" w:rsidRDefault="00A62938" w:rsidP="001C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38" w:rsidRDefault="00A62938" w:rsidP="001C62E1">
      <w:r>
        <w:separator/>
      </w:r>
    </w:p>
  </w:footnote>
  <w:footnote w:type="continuationSeparator" w:id="1">
    <w:p w:rsidR="00A62938" w:rsidRDefault="00A62938" w:rsidP="001C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F8E"/>
    <w:rsid w:val="0003599B"/>
    <w:rsid w:val="000653E5"/>
    <w:rsid w:val="00065833"/>
    <w:rsid w:val="00076D15"/>
    <w:rsid w:val="00082F8E"/>
    <w:rsid w:val="000A413E"/>
    <w:rsid w:val="000C56CC"/>
    <w:rsid w:val="001357CA"/>
    <w:rsid w:val="00142EE2"/>
    <w:rsid w:val="00143AAA"/>
    <w:rsid w:val="00162710"/>
    <w:rsid w:val="001A47A1"/>
    <w:rsid w:val="001C14A9"/>
    <w:rsid w:val="001C62E1"/>
    <w:rsid w:val="001C7A3F"/>
    <w:rsid w:val="00222EEB"/>
    <w:rsid w:val="002371D9"/>
    <w:rsid w:val="00247202"/>
    <w:rsid w:val="002B0BB2"/>
    <w:rsid w:val="002F3677"/>
    <w:rsid w:val="00301581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3F0B4D"/>
    <w:rsid w:val="0042539C"/>
    <w:rsid w:val="00465600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D11A1"/>
    <w:rsid w:val="005E786C"/>
    <w:rsid w:val="00601781"/>
    <w:rsid w:val="00642EEE"/>
    <w:rsid w:val="00664423"/>
    <w:rsid w:val="006A3087"/>
    <w:rsid w:val="006E5DD9"/>
    <w:rsid w:val="007206F3"/>
    <w:rsid w:val="007B1E22"/>
    <w:rsid w:val="007F2702"/>
    <w:rsid w:val="00882C4F"/>
    <w:rsid w:val="00883D0D"/>
    <w:rsid w:val="008A57C2"/>
    <w:rsid w:val="008A6BDC"/>
    <w:rsid w:val="008D6BAF"/>
    <w:rsid w:val="009338D0"/>
    <w:rsid w:val="009445F5"/>
    <w:rsid w:val="009469BA"/>
    <w:rsid w:val="00957E18"/>
    <w:rsid w:val="00975413"/>
    <w:rsid w:val="00987C80"/>
    <w:rsid w:val="0099267D"/>
    <w:rsid w:val="0099748F"/>
    <w:rsid w:val="009C0419"/>
    <w:rsid w:val="009F5602"/>
    <w:rsid w:val="00A01133"/>
    <w:rsid w:val="00A041FE"/>
    <w:rsid w:val="00A0700A"/>
    <w:rsid w:val="00A40FD2"/>
    <w:rsid w:val="00A540DB"/>
    <w:rsid w:val="00A62938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824B3"/>
    <w:rsid w:val="00B83AF6"/>
    <w:rsid w:val="00B90FCA"/>
    <w:rsid w:val="00BA3C9E"/>
    <w:rsid w:val="00BC5ABD"/>
    <w:rsid w:val="00BD463D"/>
    <w:rsid w:val="00BF3679"/>
    <w:rsid w:val="00C0384D"/>
    <w:rsid w:val="00C11653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E213CD"/>
    <w:rsid w:val="00E2502E"/>
    <w:rsid w:val="00E6701D"/>
    <w:rsid w:val="00E755E6"/>
    <w:rsid w:val="00E7702F"/>
    <w:rsid w:val="00EA34C5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noidellalampedusa</cp:lastModifiedBy>
  <cp:revision>2</cp:revision>
  <cp:lastPrinted>2018-09-15T17:50:00Z</cp:lastPrinted>
  <dcterms:created xsi:type="dcterms:W3CDTF">2021-03-24T15:34:00Z</dcterms:created>
  <dcterms:modified xsi:type="dcterms:W3CDTF">2021-03-24T15:34:00Z</dcterms:modified>
</cp:coreProperties>
</file>