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DI ISTANZA DI PARTECIPAZIONE ALUNNI SCUOLA DELL’INFANZIA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Istituto Comprensivo G.Tomasi di lampedusa”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A.Moro 22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Gravina di Catania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Domanda di partecipazione al Progetto PON “Si impara giocando”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10.2.1A- FSEPON-SI-2017-17 CUP: H17I17000670007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………………………………………………. genitore/tutore dell’alunno/a ……………………………………………… nato/a ………………………………… (…..) il ……………………………residente a………………………………. in Via/Piazza ………………………………………………… n. …….. CAP………… Telefono ………………………….. Cell. ……………………………… e-mail …………………………………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sottoscritta ……….……..…………………………………. genitore/tutore dell’alunno/a ……………………………………………… nato/a ………………………………… (…..) il …………………………… residente a………………………………. in Via/Piazza ………………………………………………… n. …….. CAP………… Telefono ………………………….. Cell. ……………………………… e-mail 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CHIEDONO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/la proprio/a figlio/a ……………………………………………………….. nato/a a ………………………………………… (…..) il ………………………… residente a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 (….) in Via/Piazza ……………………………………….. n. …….. CAP…………….. iscritto/a alla classe ………… sez. ……….. dell’IC “G.Tomasi di lampedusa” di Via Aldo moro 22  sia ammesso/a partecipare al modulo sottoindicato, previsto dal bando indicato in oggetto: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Codice </w:t>
              <w:tab/>
              <w:tab/>
              <w:t xml:space="preserve">identificativo progetto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Titolo modulo e </w:t>
              <w:tab/>
              <w:t xml:space="preserve">sede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 destinatari </w:t>
              <w:tab/>
              <w:t xml:space="preserve">previsti nel progetto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Adesione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10.2.1A- FSE PON-SI-2017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Mio amico Mouse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 A. Moro 24 e 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alunni frequentanti la scuola dell’Infanzia (fino a un massimo di 22)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10.2.1A- FSE PON-SI-2017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Mani colorate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 Bolano e via A Moro 22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alunni frequentanti la scuola dell’Infanzia (fino a un massimo di 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10.2.1A- FSE PON-SI-2017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 corpo in gioco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 A.  Moro 20 e 22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alunni frequentanti la scuola dell’Infanzia (fino a un massimo di 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10.2.1A- FSE PON-SI-2017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Gioco prima della Prima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 Bolano e via A. Moro 20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alunni frequentanti la scuola dell’Infanzia (fino a un massimo di 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Firma ……………………………………………………..</w:t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Lì…………………………….                    Firma ……………………………………………………..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