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5011" w14:textId="77777777" w:rsidR="0026131C" w:rsidRPr="004932B9" w:rsidRDefault="00880135" w:rsidP="0026131C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>Domanda di esonero dal servizio per partecipa</w:t>
      </w:r>
      <w:r w:rsidR="00183409" w:rsidRPr="004932B9">
        <w:rPr>
          <w:color w:val="000000"/>
          <w:sz w:val="28"/>
          <w:szCs w:val="28"/>
        </w:rPr>
        <w:t>re</w:t>
      </w:r>
      <w:r w:rsidRPr="004932B9">
        <w:rPr>
          <w:color w:val="000000"/>
          <w:sz w:val="28"/>
          <w:szCs w:val="28"/>
        </w:rPr>
        <w:t xml:space="preserve"> al convegno nazionale</w:t>
      </w:r>
      <w:r w:rsidR="0026131C" w:rsidRPr="004932B9">
        <w:rPr>
          <w:color w:val="000000"/>
          <w:sz w:val="28"/>
          <w:szCs w:val="28"/>
        </w:rPr>
        <w:t xml:space="preserve"> </w:t>
      </w:r>
    </w:p>
    <w:p w14:paraId="1C851A51" w14:textId="795B42ED" w:rsidR="00880135" w:rsidRPr="004932B9" w:rsidRDefault="0026131C" w:rsidP="0026131C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>di aggiornamento/formazione</w:t>
      </w:r>
    </w:p>
    <w:p w14:paraId="3D238665" w14:textId="77777777" w:rsidR="0026131C" w:rsidRPr="004932B9" w:rsidRDefault="0026131C" w:rsidP="0026131C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8DA7B04" w14:textId="77777777" w:rsidR="0026131C" w:rsidRPr="004932B9" w:rsidRDefault="0026131C" w:rsidP="0026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2B9">
        <w:rPr>
          <w:rFonts w:ascii="Times New Roman" w:hAnsi="Times New Roman" w:cs="Times New Roman"/>
          <w:b/>
          <w:bCs/>
          <w:sz w:val="28"/>
          <w:szCs w:val="28"/>
        </w:rPr>
        <w:t>Il Contratto di lavoro: Diritti e Doveri</w:t>
      </w:r>
    </w:p>
    <w:p w14:paraId="4AEC6882" w14:textId="77777777" w:rsidR="00183409" w:rsidRPr="004932B9" w:rsidRDefault="00183409" w:rsidP="00183409">
      <w:pPr>
        <w:pStyle w:val="preformattedtext"/>
        <w:shd w:val="clear" w:color="auto" w:fill="FFFFFF"/>
        <w:spacing w:before="0" w:beforeAutospacing="0" w:after="0" w:afterAutospacing="0" w:line="192" w:lineRule="auto"/>
        <w:jc w:val="center"/>
        <w:rPr>
          <w:b/>
          <w:bCs/>
          <w:color w:val="000000"/>
          <w:sz w:val="28"/>
          <w:szCs w:val="28"/>
        </w:rPr>
      </w:pPr>
    </w:p>
    <w:p w14:paraId="7159A8D7" w14:textId="77777777" w:rsidR="00183409" w:rsidRPr="004932B9" w:rsidRDefault="00183409" w:rsidP="00183409">
      <w:pPr>
        <w:pStyle w:val="preformattedtext"/>
        <w:shd w:val="clear" w:color="auto" w:fill="FFFFFF"/>
        <w:spacing w:before="0" w:beforeAutospacing="0" w:after="0" w:afterAutospacing="0" w:line="192" w:lineRule="auto"/>
        <w:jc w:val="center"/>
        <w:rPr>
          <w:b/>
          <w:bCs/>
          <w:color w:val="000000"/>
          <w:sz w:val="28"/>
          <w:szCs w:val="28"/>
        </w:rPr>
      </w:pPr>
    </w:p>
    <w:p w14:paraId="35B09E7E" w14:textId="6CA064C0" w:rsidR="00880135" w:rsidRPr="004932B9" w:rsidRDefault="0026131C" w:rsidP="00183409">
      <w:pPr>
        <w:pStyle w:val="Normale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>V</w:t>
      </w:r>
      <w:r w:rsidR="00880135" w:rsidRPr="004932B9">
        <w:rPr>
          <w:color w:val="000000"/>
          <w:sz w:val="28"/>
          <w:szCs w:val="28"/>
        </w:rPr>
        <w:t>enerdì 1</w:t>
      </w:r>
      <w:r w:rsidR="00183409" w:rsidRPr="004932B9">
        <w:rPr>
          <w:color w:val="000000"/>
          <w:sz w:val="28"/>
          <w:szCs w:val="28"/>
        </w:rPr>
        <w:t>4</w:t>
      </w:r>
      <w:r w:rsidR="00880135" w:rsidRPr="004932B9">
        <w:rPr>
          <w:color w:val="000000"/>
          <w:sz w:val="28"/>
          <w:szCs w:val="28"/>
        </w:rPr>
        <w:t xml:space="preserve"> </w:t>
      </w:r>
      <w:r w:rsidRPr="004932B9">
        <w:rPr>
          <w:color w:val="000000"/>
          <w:sz w:val="28"/>
          <w:szCs w:val="28"/>
        </w:rPr>
        <w:t>ottobre</w:t>
      </w:r>
      <w:r w:rsidR="00183409" w:rsidRPr="004932B9">
        <w:rPr>
          <w:color w:val="000000"/>
          <w:sz w:val="28"/>
          <w:szCs w:val="28"/>
        </w:rPr>
        <w:t xml:space="preserve"> </w:t>
      </w:r>
      <w:r w:rsidR="00880135" w:rsidRPr="004932B9">
        <w:rPr>
          <w:color w:val="000000"/>
          <w:sz w:val="28"/>
          <w:szCs w:val="28"/>
        </w:rPr>
        <w:t>202</w:t>
      </w:r>
      <w:r w:rsidRPr="004932B9">
        <w:rPr>
          <w:color w:val="000000"/>
          <w:sz w:val="28"/>
          <w:szCs w:val="28"/>
        </w:rPr>
        <w:t>2</w:t>
      </w:r>
      <w:r w:rsidR="00880135" w:rsidRPr="004932B9">
        <w:rPr>
          <w:color w:val="000000"/>
          <w:sz w:val="28"/>
          <w:szCs w:val="28"/>
        </w:rPr>
        <w:t>, ore 8.30 - 13.30</w:t>
      </w:r>
    </w:p>
    <w:p w14:paraId="2304AD51" w14:textId="60460199" w:rsidR="0026131C" w:rsidRPr="004932B9" w:rsidRDefault="0026131C" w:rsidP="00183409">
      <w:pPr>
        <w:pStyle w:val="Normale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>c/o IIS Vaccarini Catania</w:t>
      </w:r>
    </w:p>
    <w:p w14:paraId="78B8417D" w14:textId="77777777" w:rsidR="0026131C" w:rsidRPr="004932B9" w:rsidRDefault="0026131C" w:rsidP="00183409">
      <w:pPr>
        <w:pStyle w:val="Normale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1AB211F" w14:textId="77777777" w:rsidR="00183409" w:rsidRPr="004932B9" w:rsidRDefault="00880135" w:rsidP="00183409">
      <w:pPr>
        <w:pStyle w:val="Normale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 xml:space="preserve">a cura del Cesp – Centro Studi per la Scuola Pubblica, </w:t>
      </w:r>
    </w:p>
    <w:p w14:paraId="53BD0956" w14:textId="29DD6D8B" w:rsidR="00880135" w:rsidRPr="004932B9" w:rsidRDefault="00183409" w:rsidP="00183409">
      <w:pPr>
        <w:pStyle w:val="Normale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 xml:space="preserve">Sede nazionale: </w:t>
      </w:r>
      <w:r w:rsidR="00880135" w:rsidRPr="004932B9">
        <w:rPr>
          <w:color w:val="000000"/>
          <w:sz w:val="28"/>
          <w:szCs w:val="28"/>
        </w:rPr>
        <w:t>Viale Manzoni 55 - Roma</w:t>
      </w:r>
    </w:p>
    <w:p w14:paraId="161BFF9D" w14:textId="77777777" w:rsidR="00880135" w:rsidRPr="004932B9" w:rsidRDefault="00880135" w:rsidP="00880135">
      <w:pPr>
        <w:pStyle w:val="NormaleWeb"/>
        <w:shd w:val="clear" w:color="auto" w:fill="FFFFFF"/>
        <w:jc w:val="right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>Al DS dell’Istituto</w:t>
      </w:r>
    </w:p>
    <w:p w14:paraId="0E5B5A07" w14:textId="36A3ED47" w:rsidR="00880135" w:rsidRPr="004932B9" w:rsidRDefault="00880135" w:rsidP="00183409">
      <w:pPr>
        <w:pStyle w:val="NormaleWeb"/>
        <w:shd w:val="clear" w:color="auto" w:fill="FFFFFF"/>
        <w:jc w:val="right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>Sede</w:t>
      </w:r>
    </w:p>
    <w:p w14:paraId="49D27AC2" w14:textId="77777777" w:rsidR="0026131C" w:rsidRPr="004932B9" w:rsidRDefault="0026131C" w:rsidP="00183409">
      <w:pPr>
        <w:pStyle w:val="NormaleWeb"/>
        <w:shd w:val="clear" w:color="auto" w:fill="FFFFFF"/>
        <w:jc w:val="right"/>
        <w:rPr>
          <w:color w:val="000000"/>
          <w:sz w:val="28"/>
          <w:szCs w:val="28"/>
        </w:rPr>
      </w:pPr>
    </w:p>
    <w:p w14:paraId="0F6F610D" w14:textId="77777777" w:rsidR="00183409" w:rsidRPr="004932B9" w:rsidRDefault="00880135" w:rsidP="00880135">
      <w:pPr>
        <w:pStyle w:val="NormaleWeb"/>
        <w:shd w:val="clear" w:color="auto" w:fill="FFFFFF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 xml:space="preserve">Il/la Sottoscritto/a </w:t>
      </w:r>
      <w:r w:rsidR="00183409" w:rsidRPr="004932B9">
        <w:rPr>
          <w:color w:val="000000"/>
          <w:sz w:val="28"/>
          <w:szCs w:val="28"/>
        </w:rPr>
        <w:t xml:space="preserve">                                                      </w:t>
      </w:r>
      <w:r w:rsidRPr="004932B9">
        <w:rPr>
          <w:color w:val="000000"/>
          <w:sz w:val="28"/>
          <w:szCs w:val="28"/>
        </w:rPr>
        <w:t xml:space="preserve"> </w:t>
      </w:r>
    </w:p>
    <w:p w14:paraId="1EB050D5" w14:textId="600B96B7" w:rsidR="00183409" w:rsidRPr="004932B9" w:rsidRDefault="00880135" w:rsidP="00183409">
      <w:pPr>
        <w:pStyle w:val="NormaleWeb"/>
        <w:shd w:val="clear" w:color="auto" w:fill="FFFFFF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>in servizio pre</w:t>
      </w:r>
      <w:r w:rsidR="00183409" w:rsidRPr="004932B9">
        <w:rPr>
          <w:color w:val="000000"/>
          <w:sz w:val="28"/>
          <w:szCs w:val="28"/>
        </w:rPr>
        <w:t>s</w:t>
      </w:r>
      <w:r w:rsidRPr="004932B9">
        <w:rPr>
          <w:color w:val="000000"/>
          <w:sz w:val="28"/>
          <w:szCs w:val="28"/>
        </w:rPr>
        <w:t xml:space="preserve">so </w:t>
      </w:r>
    </w:p>
    <w:p w14:paraId="1FD582FE" w14:textId="5D04DD72" w:rsidR="00183409" w:rsidRPr="004932B9" w:rsidRDefault="00880135" w:rsidP="00183409">
      <w:pPr>
        <w:pStyle w:val="NormaleWeb"/>
        <w:shd w:val="clear" w:color="auto" w:fill="FFFFFF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 xml:space="preserve">in qualità di </w:t>
      </w:r>
    </w:p>
    <w:p w14:paraId="0A7F3E7B" w14:textId="4E8CB4F9" w:rsidR="004932B9" w:rsidRPr="004932B9" w:rsidRDefault="00880135" w:rsidP="004932B9">
      <w:pPr>
        <w:pStyle w:val="NormaleWeb"/>
        <w:shd w:val="clear" w:color="auto" w:fill="FFFFFF"/>
        <w:jc w:val="center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>chiede</w:t>
      </w:r>
    </w:p>
    <w:p w14:paraId="1EF309F9" w14:textId="549412AA" w:rsidR="00880135" w:rsidRPr="004932B9" w:rsidRDefault="00880135" w:rsidP="00880135">
      <w:pPr>
        <w:pStyle w:val="NormaleWeb"/>
        <w:shd w:val="clear" w:color="auto" w:fill="FFFFFF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>di essere esonerata/o dal servizio, ai sensi dell’art.64 c. 4,5,6,7 del CCNL 2006/2009, per partecipare al corso di formazione in intestazione</w:t>
      </w:r>
      <w:r w:rsidR="004932B9">
        <w:rPr>
          <w:color w:val="000000"/>
          <w:sz w:val="28"/>
          <w:szCs w:val="28"/>
        </w:rPr>
        <w:t>,</w:t>
      </w:r>
      <w:r w:rsidRPr="004932B9">
        <w:rPr>
          <w:color w:val="000000"/>
          <w:sz w:val="28"/>
          <w:szCs w:val="28"/>
        </w:rPr>
        <w:t xml:space="preserve"> che si terrà </w:t>
      </w:r>
      <w:r w:rsidR="0026131C" w:rsidRPr="004932B9">
        <w:rPr>
          <w:color w:val="000000"/>
          <w:sz w:val="28"/>
          <w:szCs w:val="28"/>
        </w:rPr>
        <w:t>giorno 14 ottobre 2022, dalle ore 8,30 alle ore 13,30</w:t>
      </w:r>
      <w:r w:rsidR="004932B9" w:rsidRPr="004932B9">
        <w:rPr>
          <w:color w:val="000000"/>
          <w:sz w:val="28"/>
          <w:szCs w:val="28"/>
        </w:rPr>
        <w:t xml:space="preserve"> presso l’IIS GB Vaccarini di Catania, </w:t>
      </w:r>
      <w:r w:rsidRPr="004932B9">
        <w:rPr>
          <w:color w:val="000000"/>
          <w:sz w:val="28"/>
          <w:szCs w:val="28"/>
        </w:rPr>
        <w:t>e si impegna a produrre il relativo attestato di partecipazione.</w:t>
      </w:r>
    </w:p>
    <w:p w14:paraId="40BAE7BD" w14:textId="77777777" w:rsidR="00183409" w:rsidRPr="004932B9" w:rsidRDefault="00183409" w:rsidP="0018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B9">
        <w:rPr>
          <w:rFonts w:ascii="Times New Roman" w:hAnsi="Times New Roman" w:cs="Times New Roman"/>
          <w:sz w:val="28"/>
          <w:szCs w:val="28"/>
        </w:rPr>
        <w:t xml:space="preserve">Il </w:t>
      </w:r>
      <w:r w:rsidRPr="004932B9">
        <w:rPr>
          <w:rFonts w:ascii="Times New Roman" w:hAnsi="Times New Roman" w:cs="Times New Roman"/>
          <w:b/>
          <w:bCs/>
          <w:sz w:val="28"/>
          <w:szCs w:val="28"/>
        </w:rPr>
        <w:t>CESP</w:t>
      </w:r>
      <w:r w:rsidRPr="004932B9">
        <w:rPr>
          <w:rFonts w:ascii="Times New Roman" w:hAnsi="Times New Roman" w:cs="Times New Roman"/>
          <w:sz w:val="28"/>
          <w:szCs w:val="28"/>
        </w:rPr>
        <w:t xml:space="preserve"> è Ente accreditato per la formazione/aggiornamento del personale della scuola (DM 25/7/2006 prot. 869 e Circ. MIUR prot. 406 del 21/2/2006)</w:t>
      </w:r>
    </w:p>
    <w:p w14:paraId="1BEC6C83" w14:textId="52E64DAE" w:rsidR="00183409" w:rsidRPr="004932B9" w:rsidRDefault="00A55B36" w:rsidP="00880135">
      <w:pPr>
        <w:pStyle w:val="NormaleWeb"/>
        <w:shd w:val="clear" w:color="auto" w:fill="FFFFFF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>Luogo e data</w:t>
      </w:r>
      <w:r w:rsidR="00183409" w:rsidRPr="004932B9">
        <w:rPr>
          <w:color w:val="000000"/>
          <w:sz w:val="28"/>
          <w:szCs w:val="28"/>
        </w:rPr>
        <w:t xml:space="preserve"> </w:t>
      </w:r>
      <w:r w:rsidR="00183409" w:rsidRPr="004932B9">
        <w:rPr>
          <w:color w:val="000000"/>
          <w:sz w:val="28"/>
          <w:szCs w:val="28"/>
        </w:rPr>
        <w:tab/>
      </w:r>
      <w:r w:rsidR="00183409" w:rsidRPr="004932B9">
        <w:rPr>
          <w:color w:val="000000"/>
          <w:sz w:val="28"/>
          <w:szCs w:val="28"/>
        </w:rPr>
        <w:tab/>
      </w:r>
      <w:r w:rsidR="00183409" w:rsidRPr="004932B9">
        <w:rPr>
          <w:color w:val="000000"/>
          <w:sz w:val="28"/>
          <w:szCs w:val="28"/>
        </w:rPr>
        <w:tab/>
      </w:r>
      <w:r w:rsidR="00183409" w:rsidRPr="004932B9">
        <w:rPr>
          <w:color w:val="000000"/>
          <w:sz w:val="28"/>
          <w:szCs w:val="28"/>
        </w:rPr>
        <w:tab/>
      </w:r>
      <w:r w:rsidR="00183409" w:rsidRPr="004932B9">
        <w:rPr>
          <w:color w:val="000000"/>
          <w:sz w:val="28"/>
          <w:szCs w:val="28"/>
        </w:rPr>
        <w:tab/>
      </w:r>
      <w:r w:rsidR="00183409" w:rsidRPr="004932B9">
        <w:rPr>
          <w:color w:val="000000"/>
          <w:sz w:val="28"/>
          <w:szCs w:val="28"/>
        </w:rPr>
        <w:tab/>
      </w:r>
    </w:p>
    <w:p w14:paraId="4CCE2081" w14:textId="77777777" w:rsidR="00183409" w:rsidRPr="004932B9" w:rsidRDefault="00880135" w:rsidP="00183409">
      <w:pPr>
        <w:pStyle w:val="NormaleWeb"/>
        <w:shd w:val="clear" w:color="auto" w:fill="FFFFFF"/>
        <w:ind w:left="5664" w:firstLine="708"/>
        <w:rPr>
          <w:color w:val="000000"/>
          <w:sz w:val="28"/>
          <w:szCs w:val="28"/>
        </w:rPr>
      </w:pPr>
      <w:r w:rsidRPr="004932B9">
        <w:rPr>
          <w:color w:val="000000"/>
          <w:sz w:val="28"/>
          <w:szCs w:val="28"/>
        </w:rPr>
        <w:t xml:space="preserve"> Firma </w:t>
      </w:r>
    </w:p>
    <w:p w14:paraId="77C68A74" w14:textId="77777777" w:rsidR="00FE79B1" w:rsidRPr="004932B9" w:rsidRDefault="00FE79B1">
      <w:pPr>
        <w:rPr>
          <w:rFonts w:ascii="Times New Roman" w:hAnsi="Times New Roman" w:cs="Times New Roman"/>
          <w:sz w:val="28"/>
          <w:szCs w:val="28"/>
        </w:rPr>
      </w:pPr>
    </w:p>
    <w:sectPr w:rsidR="00FE79B1" w:rsidRPr="00493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29"/>
    <w:rsid w:val="00183409"/>
    <w:rsid w:val="0026131C"/>
    <w:rsid w:val="00436245"/>
    <w:rsid w:val="004932B9"/>
    <w:rsid w:val="00880135"/>
    <w:rsid w:val="00A55B36"/>
    <w:rsid w:val="00BA0A29"/>
    <w:rsid w:val="00E13DB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82E3"/>
  <w15:chartTrackingRefBased/>
  <w15:docId w15:val="{3215E6AC-D73F-457A-A3D9-CE4AA538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eformattedtext">
    <w:name w:val="preformattedtext"/>
    <w:basedOn w:val="Normale"/>
    <w:rsid w:val="0018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87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De Cristofaro</dc:creator>
  <cp:keywords/>
  <dc:description/>
  <cp:lastModifiedBy>Antonino De Cristofaro</cp:lastModifiedBy>
  <cp:revision>3</cp:revision>
  <dcterms:created xsi:type="dcterms:W3CDTF">2022-09-30T22:19:00Z</dcterms:created>
  <dcterms:modified xsi:type="dcterms:W3CDTF">2022-09-30T22:31:00Z</dcterms:modified>
</cp:coreProperties>
</file>