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="-176" w:tblpY="-140"/>
        <w:tblW w:w="10451" w:type="dxa"/>
        <w:tblLook w:val="04A0"/>
      </w:tblPr>
      <w:tblGrid>
        <w:gridCol w:w="10451"/>
      </w:tblGrid>
      <w:tr w:rsidR="001C5079" w:rsidRPr="006B1F0F" w:rsidTr="00D06BF7">
        <w:trPr>
          <w:trHeight w:val="3245"/>
        </w:trPr>
        <w:tc>
          <w:tcPr>
            <w:tcW w:w="10451" w:type="dxa"/>
          </w:tcPr>
          <w:p w:rsidR="001C5079" w:rsidRPr="006B1F0F" w:rsidRDefault="001C5079" w:rsidP="00D06BF7">
            <w:pPr>
              <w:spacing w:after="0"/>
              <w:ind w:right="170"/>
              <w:jc w:val="center"/>
            </w:pPr>
            <w:r w:rsidRPr="006B1F0F">
              <w:t xml:space="preserve">    </w:t>
            </w:r>
            <w:r>
              <w:rPr>
                <w:noProof/>
                <w:lang w:eastAsia="it-IT"/>
              </w:rPr>
              <w:drawing>
                <wp:inline distT="0" distB="0" distL="0" distR="0">
                  <wp:extent cx="564515" cy="628015"/>
                  <wp:effectExtent l="19050" t="0" r="6985" b="0"/>
                  <wp:docPr id="1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628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5079" w:rsidRPr="006B1F0F" w:rsidRDefault="001C5079" w:rsidP="00D06BF7">
            <w:pPr>
              <w:autoSpaceDE w:val="0"/>
              <w:autoSpaceDN w:val="0"/>
              <w:adjustRightInd w:val="0"/>
              <w:spacing w:after="0" w:line="29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6B1F0F">
              <w:rPr>
                <w:rFonts w:ascii="Tahoma" w:hAnsi="Tahoma" w:cs="Tahoma"/>
                <w:sz w:val="20"/>
                <w:szCs w:val="20"/>
              </w:rPr>
              <w:t>Repubblica Italiana- Regione Siciliana</w:t>
            </w:r>
          </w:p>
          <w:p w:rsidR="001C5079" w:rsidRPr="006B1F0F" w:rsidRDefault="001C5079" w:rsidP="00D06BF7">
            <w:pPr>
              <w:autoSpaceDE w:val="0"/>
              <w:autoSpaceDN w:val="0"/>
              <w:adjustRightInd w:val="0"/>
              <w:spacing w:after="0" w:line="290" w:lineRule="atLeast"/>
              <w:jc w:val="center"/>
              <w:rPr>
                <w:rFonts w:ascii="Tahoma" w:hAnsi="Tahoma" w:cs="Tahoma"/>
                <w:b/>
                <w:bCs/>
                <w:color w:val="0030BF"/>
                <w:sz w:val="20"/>
                <w:szCs w:val="20"/>
              </w:rPr>
            </w:pPr>
            <w:r w:rsidRPr="006B1F0F">
              <w:rPr>
                <w:rFonts w:ascii="Tahoma" w:hAnsi="Tahoma" w:cs="Tahoma"/>
                <w:b/>
                <w:bCs/>
                <w:color w:val="0030BF"/>
                <w:sz w:val="20"/>
                <w:szCs w:val="20"/>
              </w:rPr>
              <w:t>ISTITUTO COMPRENSIVO STATALE</w:t>
            </w:r>
          </w:p>
          <w:p w:rsidR="001C5079" w:rsidRPr="006B1F0F" w:rsidRDefault="001C5079" w:rsidP="00D06BF7">
            <w:pPr>
              <w:autoSpaceDE w:val="0"/>
              <w:autoSpaceDN w:val="0"/>
              <w:adjustRightInd w:val="0"/>
              <w:spacing w:after="0" w:line="290" w:lineRule="atLeast"/>
              <w:jc w:val="center"/>
              <w:rPr>
                <w:rFonts w:ascii="Tahoma" w:hAnsi="Tahoma" w:cs="Tahoma"/>
                <w:b/>
                <w:bCs/>
                <w:color w:val="0030BF"/>
                <w:sz w:val="20"/>
                <w:szCs w:val="20"/>
              </w:rPr>
            </w:pPr>
            <w:r w:rsidRPr="006B1F0F">
              <w:rPr>
                <w:rFonts w:ascii="Tahoma" w:hAnsi="Tahoma" w:cs="Tahoma"/>
                <w:b/>
                <w:bCs/>
                <w:color w:val="0030BF"/>
                <w:sz w:val="20"/>
                <w:szCs w:val="20"/>
              </w:rPr>
              <w:t>“</w:t>
            </w:r>
            <w:proofErr w:type="spellStart"/>
            <w:r w:rsidRPr="006B1F0F">
              <w:rPr>
                <w:rFonts w:ascii="Tahoma" w:hAnsi="Tahoma" w:cs="Tahoma"/>
                <w:b/>
                <w:bCs/>
                <w:color w:val="0030BF"/>
                <w:sz w:val="20"/>
                <w:szCs w:val="20"/>
              </w:rPr>
              <w:t>G.Tomasi</w:t>
            </w:r>
            <w:proofErr w:type="spellEnd"/>
            <w:r w:rsidRPr="006B1F0F">
              <w:rPr>
                <w:rFonts w:ascii="Tahoma" w:hAnsi="Tahoma" w:cs="Tahoma"/>
                <w:b/>
                <w:bCs/>
                <w:color w:val="0030BF"/>
                <w:sz w:val="20"/>
                <w:szCs w:val="20"/>
              </w:rPr>
              <w:t xml:space="preserve"> di Lampedusa”</w:t>
            </w:r>
          </w:p>
          <w:p w:rsidR="001C5079" w:rsidRPr="006B1F0F" w:rsidRDefault="001C5079" w:rsidP="00D06BF7">
            <w:pPr>
              <w:autoSpaceDE w:val="0"/>
              <w:autoSpaceDN w:val="0"/>
              <w:adjustRightInd w:val="0"/>
              <w:spacing w:after="0" w:line="290" w:lineRule="atLeast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B1F0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        Via Aldo Moro, 22 - Gravina di Catania</w:t>
            </w:r>
          </w:p>
          <w:p w:rsidR="001C5079" w:rsidRPr="006B1F0F" w:rsidRDefault="001C5079" w:rsidP="00D06BF7">
            <w:pPr>
              <w:autoSpaceDE w:val="0"/>
              <w:autoSpaceDN w:val="0"/>
              <w:adjustRightInd w:val="0"/>
              <w:spacing w:after="0" w:line="290" w:lineRule="atLeast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6B1F0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         </w:t>
            </w:r>
            <w:r w:rsidRPr="006B1F0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Tel. 095416230 - Fax 095415963</w:t>
            </w:r>
          </w:p>
          <w:p w:rsidR="001C5079" w:rsidRPr="006B1F0F" w:rsidRDefault="001C5079" w:rsidP="00D06BF7">
            <w:pPr>
              <w:autoSpaceDE w:val="0"/>
              <w:autoSpaceDN w:val="0"/>
              <w:adjustRightInd w:val="0"/>
              <w:spacing w:after="0" w:line="290" w:lineRule="atLeast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6B1F0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  Cod. </w:t>
            </w:r>
            <w:proofErr w:type="spellStart"/>
            <w:r w:rsidRPr="006B1F0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Fisc</w:t>
            </w:r>
            <w:proofErr w:type="spellEnd"/>
            <w:r w:rsidRPr="006B1F0F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. 93003130874 Cod. Mecc.CTIC828005</w:t>
            </w:r>
          </w:p>
          <w:p w:rsidR="001C5079" w:rsidRPr="006B1F0F" w:rsidRDefault="001C5079" w:rsidP="00D06BF7">
            <w:pPr>
              <w:autoSpaceDE w:val="0"/>
              <w:autoSpaceDN w:val="0"/>
              <w:adjustRightInd w:val="0"/>
              <w:spacing w:after="0" w:line="290" w:lineRule="atLeast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281E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                                     </w:t>
            </w:r>
            <w:r w:rsidRPr="006B1F0F">
              <w:rPr>
                <w:rFonts w:ascii="Tahoma" w:hAnsi="Tahoma" w:cs="Tahoma"/>
                <w:color w:val="000000"/>
                <w:sz w:val="20"/>
                <w:szCs w:val="20"/>
              </w:rPr>
              <w:t>e-mail</w:t>
            </w:r>
            <w:r w:rsidRPr="006B1F0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6B1F0F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B1F0F">
              <w:rPr>
                <w:rFonts w:ascii="Tahoma" w:hAnsi="Tahoma" w:cs="Tahoma"/>
                <w:color w:val="0030BF"/>
                <w:sz w:val="20"/>
                <w:szCs w:val="20"/>
              </w:rPr>
              <w:t>ctic828005@istruzione.it</w:t>
            </w:r>
          </w:p>
          <w:p w:rsidR="001C5079" w:rsidRDefault="001C5079" w:rsidP="00D06BF7">
            <w:pPr>
              <w:autoSpaceDE w:val="0"/>
              <w:autoSpaceDN w:val="0"/>
              <w:adjustRightInd w:val="0"/>
              <w:spacing w:after="0" w:line="290" w:lineRule="atLeast"/>
              <w:ind w:left="170"/>
              <w:jc w:val="center"/>
            </w:pPr>
            <w:r>
              <w:rPr>
                <w:rFonts w:ascii="Tahoma" w:hAnsi="Tahoma" w:cs="Tahoma"/>
                <w:noProof/>
                <w:color w:val="000000"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473710</wp:posOffset>
                  </wp:positionH>
                  <wp:positionV relativeFrom="margin">
                    <wp:posOffset>807085</wp:posOffset>
                  </wp:positionV>
                  <wp:extent cx="1001395" cy="960120"/>
                  <wp:effectExtent l="19050" t="0" r="8255" b="0"/>
                  <wp:wrapSquare wrapText="bothSides"/>
                  <wp:docPr id="9" name="Immagine 2" descr="logo definitiva mat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 definitiva mat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395" cy="960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B1F0F">
              <w:rPr>
                <w:rFonts w:ascii="Tahoma" w:hAnsi="Tahoma" w:cs="Tahoma"/>
                <w:color w:val="000000"/>
                <w:sz w:val="20"/>
                <w:szCs w:val="20"/>
              </w:rPr>
              <w:t>Pec:</w:t>
            </w:r>
            <w:r w:rsidRPr="006B1F0F">
              <w:rPr>
                <w:rFonts w:ascii="Tahoma" w:hAnsi="Tahoma" w:cs="Tahoma"/>
                <w:color w:val="0030BF"/>
                <w:sz w:val="20"/>
                <w:szCs w:val="20"/>
              </w:rPr>
              <w:t xml:space="preserve"> </w:t>
            </w:r>
            <w:hyperlink r:id="rId6" w:history="1">
              <w:r w:rsidRPr="006B1F0F">
                <w:rPr>
                  <w:rFonts w:ascii="Tahoma" w:hAnsi="Tahoma" w:cs="Tahoma"/>
                  <w:color w:val="0000FF"/>
                  <w:sz w:val="20"/>
                  <w:szCs w:val="20"/>
                  <w:u w:val="single"/>
                </w:rPr>
                <w:t>ctic828005@pec.istruzione.it</w:t>
              </w:r>
            </w:hyperlink>
            <w:r w:rsidRPr="006B1F0F">
              <w:t xml:space="preserve">          </w:t>
            </w:r>
          </w:p>
          <w:p w:rsidR="001C5079" w:rsidRDefault="001C5079" w:rsidP="00D06BF7">
            <w:pPr>
              <w:autoSpaceDE w:val="0"/>
              <w:autoSpaceDN w:val="0"/>
              <w:adjustRightInd w:val="0"/>
              <w:spacing w:after="0" w:line="290" w:lineRule="atLeast"/>
              <w:ind w:left="170"/>
              <w:jc w:val="center"/>
            </w:pPr>
          </w:p>
          <w:p w:rsidR="001C5079" w:rsidRDefault="001C5079" w:rsidP="00D06BF7">
            <w:pPr>
              <w:autoSpaceDE w:val="0"/>
              <w:autoSpaceDN w:val="0"/>
              <w:adjustRightInd w:val="0"/>
              <w:spacing w:after="0" w:line="290" w:lineRule="atLeast"/>
              <w:ind w:left="170"/>
              <w:jc w:val="center"/>
            </w:pPr>
          </w:p>
          <w:p w:rsidR="001C5079" w:rsidRPr="006B1F0F" w:rsidRDefault="001C5079" w:rsidP="00D06BF7">
            <w:pPr>
              <w:autoSpaceDE w:val="0"/>
              <w:autoSpaceDN w:val="0"/>
              <w:adjustRightInd w:val="0"/>
              <w:spacing w:after="0" w:line="290" w:lineRule="atLeast"/>
              <w:ind w:left="17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t>ELENCO CORSISTI</w:t>
            </w:r>
            <w:r w:rsidRPr="006B1F0F">
              <w:t xml:space="preserve">  </w:t>
            </w:r>
            <w:r>
              <w:t>GENITORI</w:t>
            </w:r>
            <w:r w:rsidRPr="006B1F0F">
              <w:t xml:space="preserve">                                                      </w:t>
            </w:r>
          </w:p>
          <w:p w:rsidR="001C5079" w:rsidRPr="006B1F0F" w:rsidRDefault="001C5079" w:rsidP="00D06BF7">
            <w:pPr>
              <w:autoSpaceDE w:val="0"/>
              <w:autoSpaceDN w:val="0"/>
              <w:adjustRightInd w:val="0"/>
              <w:spacing w:after="0" w:line="290" w:lineRule="atLeast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5173980</wp:posOffset>
                  </wp:positionH>
                  <wp:positionV relativeFrom="margin">
                    <wp:posOffset>805180</wp:posOffset>
                  </wp:positionV>
                  <wp:extent cx="1035050" cy="1012190"/>
                  <wp:effectExtent l="19050" t="0" r="0" b="0"/>
                  <wp:wrapSquare wrapText="bothSides"/>
                  <wp:docPr id="10" name="Immagine 3" descr="Copia di logo grande_f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Copia di logo grande_f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1012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436A5" w:rsidRDefault="002436A5"/>
    <w:tbl>
      <w:tblPr>
        <w:tblStyle w:val="Grigliatabella"/>
        <w:tblW w:w="0" w:type="auto"/>
        <w:tblLook w:val="04A0"/>
      </w:tblPr>
      <w:tblGrid>
        <w:gridCol w:w="817"/>
        <w:gridCol w:w="3119"/>
      </w:tblGrid>
      <w:tr w:rsidR="001C5079" w:rsidTr="00D06BF7">
        <w:tc>
          <w:tcPr>
            <w:tcW w:w="817" w:type="dxa"/>
          </w:tcPr>
          <w:p w:rsidR="001C5079" w:rsidRDefault="001C5079" w:rsidP="00D06BF7">
            <w:r>
              <w:t>1</w:t>
            </w:r>
          </w:p>
        </w:tc>
        <w:tc>
          <w:tcPr>
            <w:tcW w:w="3119" w:type="dxa"/>
          </w:tcPr>
          <w:p w:rsidR="001C5079" w:rsidRDefault="001C5079" w:rsidP="00D06BF7">
            <w:r>
              <w:t xml:space="preserve"> Rotella Giuseppa Elisa</w:t>
            </w:r>
          </w:p>
          <w:p w:rsidR="001C5079" w:rsidRDefault="001C5079" w:rsidP="00D06BF7"/>
        </w:tc>
      </w:tr>
      <w:tr w:rsidR="001C5079" w:rsidTr="00D06BF7">
        <w:tc>
          <w:tcPr>
            <w:tcW w:w="817" w:type="dxa"/>
          </w:tcPr>
          <w:p w:rsidR="001C5079" w:rsidRDefault="001C5079" w:rsidP="00D06BF7">
            <w:r>
              <w:t>2</w:t>
            </w:r>
          </w:p>
        </w:tc>
        <w:tc>
          <w:tcPr>
            <w:tcW w:w="3119" w:type="dxa"/>
          </w:tcPr>
          <w:p w:rsidR="001C5079" w:rsidRDefault="001C5079" w:rsidP="00D06BF7">
            <w:r>
              <w:t xml:space="preserve"> </w:t>
            </w:r>
            <w:proofErr w:type="spellStart"/>
            <w:r>
              <w:t>Piras</w:t>
            </w:r>
            <w:proofErr w:type="spellEnd"/>
            <w:r>
              <w:t xml:space="preserve"> Ilenia Antonella</w:t>
            </w:r>
          </w:p>
          <w:p w:rsidR="001C5079" w:rsidRDefault="001C5079" w:rsidP="00D06BF7"/>
        </w:tc>
      </w:tr>
      <w:tr w:rsidR="001C5079" w:rsidTr="00D06BF7">
        <w:tc>
          <w:tcPr>
            <w:tcW w:w="817" w:type="dxa"/>
          </w:tcPr>
          <w:p w:rsidR="001C5079" w:rsidRDefault="001C5079" w:rsidP="00D06BF7">
            <w:r>
              <w:t>3</w:t>
            </w:r>
          </w:p>
        </w:tc>
        <w:tc>
          <w:tcPr>
            <w:tcW w:w="3119" w:type="dxa"/>
          </w:tcPr>
          <w:p w:rsidR="001C5079" w:rsidRDefault="001C5079" w:rsidP="00D06BF7">
            <w:proofErr w:type="spellStart"/>
            <w:r>
              <w:t>Ricciari</w:t>
            </w:r>
            <w:proofErr w:type="spellEnd"/>
            <w:r>
              <w:t xml:space="preserve"> Luigi Lucio</w:t>
            </w:r>
          </w:p>
          <w:p w:rsidR="001C5079" w:rsidRDefault="001C5079" w:rsidP="00D06BF7"/>
        </w:tc>
      </w:tr>
      <w:tr w:rsidR="001C5079" w:rsidTr="00D06BF7">
        <w:tc>
          <w:tcPr>
            <w:tcW w:w="817" w:type="dxa"/>
          </w:tcPr>
          <w:p w:rsidR="001C5079" w:rsidRDefault="001C5079" w:rsidP="00D06BF7">
            <w:r>
              <w:t>4</w:t>
            </w:r>
          </w:p>
        </w:tc>
        <w:tc>
          <w:tcPr>
            <w:tcW w:w="3119" w:type="dxa"/>
          </w:tcPr>
          <w:p w:rsidR="001C5079" w:rsidRDefault="001C5079" w:rsidP="00D06BF7">
            <w:r>
              <w:t xml:space="preserve"> </w:t>
            </w:r>
            <w:proofErr w:type="spellStart"/>
            <w:r>
              <w:t>Pandolfo</w:t>
            </w:r>
            <w:proofErr w:type="spellEnd"/>
            <w:r>
              <w:t xml:space="preserve"> Angioletta </w:t>
            </w:r>
          </w:p>
          <w:p w:rsidR="001C5079" w:rsidRDefault="001C5079" w:rsidP="00D06BF7"/>
        </w:tc>
      </w:tr>
      <w:tr w:rsidR="001C5079" w:rsidTr="00D06BF7">
        <w:tc>
          <w:tcPr>
            <w:tcW w:w="817" w:type="dxa"/>
          </w:tcPr>
          <w:p w:rsidR="001C5079" w:rsidRDefault="001C5079" w:rsidP="00D06BF7">
            <w:r>
              <w:t>5</w:t>
            </w:r>
          </w:p>
        </w:tc>
        <w:tc>
          <w:tcPr>
            <w:tcW w:w="3119" w:type="dxa"/>
          </w:tcPr>
          <w:p w:rsidR="001C5079" w:rsidRDefault="001C5079" w:rsidP="00D06BF7">
            <w:proofErr w:type="spellStart"/>
            <w:r>
              <w:t>Zuccaro</w:t>
            </w:r>
            <w:proofErr w:type="spellEnd"/>
            <w:r>
              <w:t xml:space="preserve"> </w:t>
            </w:r>
            <w:proofErr w:type="spellStart"/>
            <w:r>
              <w:t>Clorinda</w:t>
            </w:r>
            <w:proofErr w:type="spellEnd"/>
          </w:p>
          <w:p w:rsidR="001C5079" w:rsidRDefault="001C5079" w:rsidP="00D06BF7"/>
        </w:tc>
      </w:tr>
      <w:tr w:rsidR="001C5079" w:rsidTr="00D06BF7">
        <w:tc>
          <w:tcPr>
            <w:tcW w:w="817" w:type="dxa"/>
          </w:tcPr>
          <w:p w:rsidR="001C5079" w:rsidRDefault="001C5079" w:rsidP="00D06BF7">
            <w:r>
              <w:t>6</w:t>
            </w:r>
          </w:p>
        </w:tc>
        <w:tc>
          <w:tcPr>
            <w:tcW w:w="3119" w:type="dxa"/>
          </w:tcPr>
          <w:p w:rsidR="001C5079" w:rsidRDefault="001C5079" w:rsidP="00D06BF7">
            <w:r>
              <w:t xml:space="preserve"> Manara Antonia</w:t>
            </w:r>
          </w:p>
          <w:p w:rsidR="001C5079" w:rsidRDefault="001C5079" w:rsidP="00D06BF7"/>
        </w:tc>
      </w:tr>
      <w:tr w:rsidR="001C5079" w:rsidTr="00D06BF7">
        <w:tc>
          <w:tcPr>
            <w:tcW w:w="817" w:type="dxa"/>
          </w:tcPr>
          <w:p w:rsidR="001C5079" w:rsidRDefault="001C5079" w:rsidP="00D06BF7">
            <w:r>
              <w:t>7</w:t>
            </w:r>
          </w:p>
        </w:tc>
        <w:tc>
          <w:tcPr>
            <w:tcW w:w="3119" w:type="dxa"/>
          </w:tcPr>
          <w:p w:rsidR="001C5079" w:rsidRDefault="001C5079" w:rsidP="00D06BF7">
            <w:r>
              <w:t xml:space="preserve"> Fabiano Santina Luisa</w:t>
            </w:r>
          </w:p>
          <w:p w:rsidR="001C5079" w:rsidRDefault="001C5079" w:rsidP="00D06BF7"/>
        </w:tc>
      </w:tr>
      <w:tr w:rsidR="001C5079" w:rsidTr="00D06BF7">
        <w:tc>
          <w:tcPr>
            <w:tcW w:w="817" w:type="dxa"/>
          </w:tcPr>
          <w:p w:rsidR="001C5079" w:rsidRDefault="001C5079" w:rsidP="00D06BF7">
            <w:r>
              <w:t>8</w:t>
            </w:r>
          </w:p>
        </w:tc>
        <w:tc>
          <w:tcPr>
            <w:tcW w:w="3119" w:type="dxa"/>
          </w:tcPr>
          <w:p w:rsidR="001C5079" w:rsidRDefault="001C5079" w:rsidP="00D06BF7">
            <w:r>
              <w:t>Nicosia Elisabetta</w:t>
            </w:r>
          </w:p>
          <w:p w:rsidR="001C5079" w:rsidRDefault="001C5079" w:rsidP="00D06BF7"/>
        </w:tc>
      </w:tr>
      <w:tr w:rsidR="001C5079" w:rsidTr="00D06BF7">
        <w:tc>
          <w:tcPr>
            <w:tcW w:w="817" w:type="dxa"/>
          </w:tcPr>
          <w:p w:rsidR="001C5079" w:rsidRDefault="001C5079" w:rsidP="00D06BF7">
            <w:r>
              <w:t>9</w:t>
            </w:r>
          </w:p>
        </w:tc>
        <w:tc>
          <w:tcPr>
            <w:tcW w:w="3119" w:type="dxa"/>
          </w:tcPr>
          <w:p w:rsidR="001C5079" w:rsidRDefault="001C5079" w:rsidP="00D06BF7">
            <w:r>
              <w:t>Venturino Rosanna</w:t>
            </w:r>
          </w:p>
          <w:p w:rsidR="001C5079" w:rsidRDefault="001C5079" w:rsidP="00D06BF7"/>
        </w:tc>
      </w:tr>
      <w:tr w:rsidR="001C5079" w:rsidTr="00D06BF7">
        <w:tc>
          <w:tcPr>
            <w:tcW w:w="817" w:type="dxa"/>
          </w:tcPr>
          <w:p w:rsidR="001C5079" w:rsidRDefault="001C5079" w:rsidP="00D06BF7">
            <w:r>
              <w:t>10</w:t>
            </w:r>
          </w:p>
        </w:tc>
        <w:tc>
          <w:tcPr>
            <w:tcW w:w="3119" w:type="dxa"/>
          </w:tcPr>
          <w:p w:rsidR="001C5079" w:rsidRDefault="001C5079" w:rsidP="00D06BF7">
            <w:r>
              <w:t xml:space="preserve">Conti </w:t>
            </w:r>
            <w:proofErr w:type="spellStart"/>
            <w:r>
              <w:t>Ramona</w:t>
            </w:r>
            <w:proofErr w:type="spellEnd"/>
          </w:p>
          <w:p w:rsidR="001C5079" w:rsidRDefault="001C5079" w:rsidP="00D06BF7"/>
        </w:tc>
      </w:tr>
      <w:tr w:rsidR="001C5079" w:rsidTr="00D06BF7">
        <w:tc>
          <w:tcPr>
            <w:tcW w:w="817" w:type="dxa"/>
          </w:tcPr>
          <w:p w:rsidR="001C5079" w:rsidRDefault="001C5079" w:rsidP="00D06BF7">
            <w:r>
              <w:t>11</w:t>
            </w:r>
          </w:p>
        </w:tc>
        <w:tc>
          <w:tcPr>
            <w:tcW w:w="3119" w:type="dxa"/>
          </w:tcPr>
          <w:p w:rsidR="001C5079" w:rsidRDefault="001C5079" w:rsidP="00D06BF7">
            <w:r>
              <w:t>Marchese Agata</w:t>
            </w:r>
            <w:r>
              <w:t xml:space="preserve"> </w:t>
            </w:r>
          </w:p>
          <w:p w:rsidR="001C5079" w:rsidRDefault="001C5079" w:rsidP="00D06BF7"/>
        </w:tc>
      </w:tr>
      <w:tr w:rsidR="001C5079" w:rsidTr="00D06BF7">
        <w:tc>
          <w:tcPr>
            <w:tcW w:w="817" w:type="dxa"/>
          </w:tcPr>
          <w:p w:rsidR="001C5079" w:rsidRDefault="001C5079" w:rsidP="00D06BF7">
            <w:r>
              <w:t>12</w:t>
            </w:r>
          </w:p>
        </w:tc>
        <w:tc>
          <w:tcPr>
            <w:tcW w:w="3119" w:type="dxa"/>
          </w:tcPr>
          <w:p w:rsidR="001C5079" w:rsidRDefault="001C5079" w:rsidP="00D06BF7">
            <w:proofErr w:type="spellStart"/>
            <w:r>
              <w:t>Gullotto</w:t>
            </w:r>
            <w:proofErr w:type="spellEnd"/>
            <w:r>
              <w:t xml:space="preserve"> Domenica</w:t>
            </w:r>
          </w:p>
          <w:p w:rsidR="001C5079" w:rsidRDefault="001C5079" w:rsidP="00D06BF7"/>
        </w:tc>
      </w:tr>
      <w:tr w:rsidR="001C5079" w:rsidTr="00D06BF7">
        <w:tc>
          <w:tcPr>
            <w:tcW w:w="817" w:type="dxa"/>
          </w:tcPr>
          <w:p w:rsidR="001C5079" w:rsidRDefault="001C5079" w:rsidP="00D06BF7">
            <w:r>
              <w:t>13</w:t>
            </w:r>
          </w:p>
        </w:tc>
        <w:tc>
          <w:tcPr>
            <w:tcW w:w="3119" w:type="dxa"/>
          </w:tcPr>
          <w:p w:rsidR="001C5079" w:rsidRDefault="001C5079" w:rsidP="00D06BF7">
            <w:r>
              <w:t xml:space="preserve"> Longo </w:t>
            </w:r>
            <w:proofErr w:type="spellStart"/>
            <w:r>
              <w:t>Cettina</w:t>
            </w:r>
            <w:proofErr w:type="spellEnd"/>
          </w:p>
          <w:p w:rsidR="001C5079" w:rsidRDefault="001C5079" w:rsidP="00D06BF7"/>
        </w:tc>
      </w:tr>
      <w:tr w:rsidR="001C5079" w:rsidTr="00D06BF7">
        <w:tc>
          <w:tcPr>
            <w:tcW w:w="817" w:type="dxa"/>
          </w:tcPr>
          <w:p w:rsidR="001C5079" w:rsidRDefault="001C5079" w:rsidP="00D06BF7">
            <w:r>
              <w:t>14</w:t>
            </w:r>
          </w:p>
        </w:tc>
        <w:tc>
          <w:tcPr>
            <w:tcW w:w="3119" w:type="dxa"/>
          </w:tcPr>
          <w:p w:rsidR="001C5079" w:rsidRDefault="001C5079" w:rsidP="00D06BF7">
            <w:r>
              <w:t xml:space="preserve">Milazzo Valentina </w:t>
            </w:r>
          </w:p>
          <w:p w:rsidR="001C5079" w:rsidRDefault="001C5079" w:rsidP="00D06BF7"/>
        </w:tc>
      </w:tr>
    </w:tbl>
    <w:p w:rsidR="001C5079" w:rsidRDefault="001C5079"/>
    <w:p w:rsidR="001C5079" w:rsidRDefault="001C5079"/>
    <w:sectPr w:rsidR="001C5079" w:rsidSect="002436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1C5079"/>
    <w:rsid w:val="001C5079"/>
    <w:rsid w:val="002436A5"/>
    <w:rsid w:val="0028447F"/>
    <w:rsid w:val="003E5CD1"/>
    <w:rsid w:val="00574963"/>
    <w:rsid w:val="007B1AFE"/>
    <w:rsid w:val="00856133"/>
    <w:rsid w:val="009C7CD9"/>
    <w:rsid w:val="00A4551A"/>
    <w:rsid w:val="00AF5691"/>
    <w:rsid w:val="00E57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50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5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507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C50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tic828005@pec.istruzione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697</Characters>
  <Application>Microsoft Office Word</Application>
  <DocSecurity>0</DocSecurity>
  <Lines>5</Lines>
  <Paragraphs>1</Paragraphs>
  <ScaleCrop>false</ScaleCrop>
  <Company>HwNL_v1.0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di pietro</dc:creator>
  <cp:keywords/>
  <dc:description/>
  <cp:lastModifiedBy>antonella di pietro</cp:lastModifiedBy>
  <cp:revision>1</cp:revision>
  <dcterms:created xsi:type="dcterms:W3CDTF">2017-04-21T13:59:00Z</dcterms:created>
  <dcterms:modified xsi:type="dcterms:W3CDTF">2017-04-21T14:03:00Z</dcterms:modified>
</cp:coreProperties>
</file>