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3034FE59" w14:textId="6E75074C" w:rsidR="004F457F" w:rsidRPr="009974EE" w:rsidRDefault="009E29A7" w:rsidP="000F2120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806E77">
        <w:t xml:space="preserve">il </w:t>
      </w:r>
      <w:r w:rsidR="00667A35" w:rsidRPr="009974EE">
        <w:rPr>
          <w:b/>
        </w:rPr>
        <w:t>5 MAGGIO</w:t>
      </w:r>
      <w:r w:rsidR="00A90C67" w:rsidRPr="009974EE">
        <w:rPr>
          <w:b/>
        </w:rPr>
        <w:t xml:space="preserve"> 2023</w:t>
      </w:r>
      <w:r w:rsidR="00A32136" w:rsidRPr="009974EE">
        <w:rPr>
          <w:b/>
        </w:rPr>
        <w:t xml:space="preserve"> </w:t>
      </w:r>
      <w:r w:rsidR="00667A35" w:rsidRPr="009974EE">
        <w:rPr>
          <w:b/>
        </w:rPr>
        <w:t>da UNICOBAS ed altre sigle (COBAS SCUOLA E COBAS SARDEGNA)</w:t>
      </w:r>
    </w:p>
    <w:p w14:paraId="1548222B" w14:textId="77777777" w:rsidR="00B02245" w:rsidRPr="009974EE" w:rsidRDefault="00B02245" w:rsidP="00B02245">
      <w:pPr>
        <w:tabs>
          <w:tab w:val="left" w:pos="551"/>
        </w:tabs>
        <w:spacing w:line="276" w:lineRule="auto"/>
        <w:ind w:left="-142" w:right="-143"/>
        <w:jc w:val="both"/>
        <w:rPr>
          <w:b/>
        </w:rPr>
      </w:pPr>
      <w:bookmarkStart w:id="0" w:name="_GoBack"/>
      <w:bookmarkEnd w:id="0"/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43B06"/>
    <w:rsid w:val="000F2120"/>
    <w:rsid w:val="00165480"/>
    <w:rsid w:val="00300877"/>
    <w:rsid w:val="004F329E"/>
    <w:rsid w:val="004F457F"/>
    <w:rsid w:val="00594C0F"/>
    <w:rsid w:val="005A5D4C"/>
    <w:rsid w:val="00667A35"/>
    <w:rsid w:val="00694042"/>
    <w:rsid w:val="00794F6F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90C67"/>
    <w:rsid w:val="00B02245"/>
    <w:rsid w:val="00B75EA6"/>
    <w:rsid w:val="00E07D02"/>
    <w:rsid w:val="00F0158A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Company>HP Inc.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20</cp:revision>
  <dcterms:created xsi:type="dcterms:W3CDTF">2022-02-08T18:35:00Z</dcterms:created>
  <dcterms:modified xsi:type="dcterms:W3CDTF">2023-04-26T07:12:00Z</dcterms:modified>
</cp:coreProperties>
</file>