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4118ECC1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 xml:space="preserve">Al Dirigente Scolastico </w:t>
      </w:r>
      <w:r w:rsidR="00B02245">
        <w:t>dell’Istituto</w:t>
      </w:r>
      <w:r w:rsidR="00B02245">
        <w:rPr>
          <w:spacing w:val="1"/>
        </w:rPr>
        <w:t xml:space="preserve"> </w:t>
      </w:r>
      <w:r w:rsidR="00B02245">
        <w:rPr>
          <w:rFonts w:ascii="Times New Roman" w:hAnsi="Times New Roman"/>
          <w:u w:val="single"/>
        </w:rPr>
        <w:t>“G. Tomasi di Lampedusa” – Gravina di Catania</w:t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3034FE59" w14:textId="34723612" w:rsidR="004F457F" w:rsidRDefault="009E29A7" w:rsidP="00675CB4">
      <w:pPr>
        <w:tabs>
          <w:tab w:val="left" w:pos="551"/>
        </w:tabs>
        <w:ind w:right="387"/>
        <w:jc w:val="both"/>
      </w:pPr>
      <w:r>
        <w:t xml:space="preserve">allo </w:t>
      </w:r>
      <w:r w:rsidR="00A32136">
        <w:t xml:space="preserve">sciopero indetto </w:t>
      </w:r>
      <w:r w:rsidR="00B02245">
        <w:t xml:space="preserve">per il </w:t>
      </w:r>
      <w:r w:rsidR="00675CB4">
        <w:t>13</w:t>
      </w:r>
      <w:r w:rsidR="00852F54">
        <w:t xml:space="preserve"> </w:t>
      </w:r>
      <w:r w:rsidR="000F2120">
        <w:t>DICEMBRE</w:t>
      </w:r>
      <w:r w:rsidR="00B02245">
        <w:t xml:space="preserve"> 2022</w:t>
      </w:r>
      <w:r w:rsidR="00A32136">
        <w:t xml:space="preserve"> da</w:t>
      </w:r>
      <w:r w:rsidR="00965D2F">
        <w:t>ll</w:t>
      </w:r>
      <w:r w:rsidR="00675CB4">
        <w:t>e</w:t>
      </w:r>
      <w:r w:rsidR="00965D2F">
        <w:t xml:space="preserve"> OO. SS.</w:t>
      </w:r>
      <w:r w:rsidRPr="00681566">
        <w:t xml:space="preserve"> </w:t>
      </w:r>
      <w:r w:rsidR="00675CB4" w:rsidRPr="00C37467">
        <w:rPr>
          <w:b/>
          <w:bCs/>
        </w:rPr>
        <w:t>FLC CGIL e UIL RUA</w:t>
      </w:r>
    </w:p>
    <w:p w14:paraId="1548222B" w14:textId="77777777" w:rsidR="00B02245" w:rsidRDefault="00B02245" w:rsidP="00B02245">
      <w:pPr>
        <w:tabs>
          <w:tab w:val="left" w:pos="551"/>
        </w:tabs>
        <w:spacing w:line="276" w:lineRule="auto"/>
        <w:ind w:left="-142" w:right="-143"/>
        <w:jc w:val="both"/>
      </w:pPr>
      <w:bookmarkStart w:id="0" w:name="_GoBack"/>
      <w:bookmarkEnd w:id="0"/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0F2120"/>
    <w:rsid w:val="00165480"/>
    <w:rsid w:val="00300877"/>
    <w:rsid w:val="004F329E"/>
    <w:rsid w:val="004F457F"/>
    <w:rsid w:val="00594C0F"/>
    <w:rsid w:val="005A5D4C"/>
    <w:rsid w:val="00675CB4"/>
    <w:rsid w:val="00694042"/>
    <w:rsid w:val="00794F6F"/>
    <w:rsid w:val="00852F54"/>
    <w:rsid w:val="009148A4"/>
    <w:rsid w:val="00965D2F"/>
    <w:rsid w:val="009A5EE3"/>
    <w:rsid w:val="009E29A7"/>
    <w:rsid w:val="00A32136"/>
    <w:rsid w:val="00B02245"/>
    <w:rsid w:val="00B75EA6"/>
    <w:rsid w:val="00E07D02"/>
    <w:rsid w:val="00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Company>HP Inc.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14</cp:revision>
  <dcterms:created xsi:type="dcterms:W3CDTF">2022-02-08T18:35:00Z</dcterms:created>
  <dcterms:modified xsi:type="dcterms:W3CDTF">2022-12-05T09:59:00Z</dcterms:modified>
</cp:coreProperties>
</file>